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1932" w14:textId="621F63B7" w:rsidR="00817318" w:rsidRPr="00817318" w:rsidRDefault="00817318" w:rsidP="00817318">
      <w:pPr>
        <w:spacing w:afterLines="50" w:after="156" w:line="700" w:lineRule="exact"/>
        <w:rPr>
          <w:rFonts w:ascii="Times New Roman" w:eastAsia="方正小标宋简体" w:hAnsi="Times New Roman" w:cs="Times New Roman" w:hint="eastAsia"/>
          <w:color w:val="000000"/>
          <w:sz w:val="22"/>
          <w:szCs w:val="21"/>
        </w:rPr>
      </w:pPr>
      <w:r w:rsidRPr="00817318">
        <w:rPr>
          <w:rFonts w:ascii="Times New Roman" w:eastAsia="方正小标宋简体" w:hAnsi="Times New Roman" w:cs="Times New Roman" w:hint="eastAsia"/>
          <w:color w:val="000000"/>
          <w:sz w:val="22"/>
          <w:szCs w:val="21"/>
        </w:rPr>
        <w:t>附件</w:t>
      </w:r>
      <w:r w:rsidRPr="00817318">
        <w:rPr>
          <w:rFonts w:ascii="Times New Roman" w:eastAsia="方正小标宋简体" w:hAnsi="Times New Roman" w:cs="Times New Roman" w:hint="eastAsia"/>
          <w:color w:val="000000"/>
          <w:sz w:val="22"/>
          <w:szCs w:val="21"/>
        </w:rPr>
        <w:t>2</w:t>
      </w:r>
      <w:r w:rsidRPr="00817318">
        <w:rPr>
          <w:rFonts w:ascii="Times New Roman" w:eastAsia="方正小标宋简体" w:hAnsi="Times New Roman" w:cs="Times New Roman" w:hint="eastAsia"/>
          <w:color w:val="000000"/>
          <w:sz w:val="22"/>
          <w:szCs w:val="21"/>
        </w:rPr>
        <w:t>：</w:t>
      </w:r>
    </w:p>
    <w:p w14:paraId="20C882E0" w14:textId="45552EE0" w:rsidR="00817318" w:rsidRDefault="00817318" w:rsidP="00817318">
      <w:pPr>
        <w:spacing w:afterLines="50" w:after="156" w:line="700" w:lineRule="exact"/>
        <w:jc w:val="center"/>
        <w:rPr>
          <w:rFonts w:ascii="Times New Roman" w:eastAsia="方正小标宋简体" w:hAnsi="Times New Roman" w:cs="Times New Roman"/>
          <w:color w:val="000000"/>
          <w:sz w:val="36"/>
          <w:szCs w:val="32"/>
        </w:rPr>
      </w:pPr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广东省首届高校课程</w:t>
      </w:r>
      <w:proofErr w:type="gramStart"/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思政教学</w:t>
      </w:r>
      <w:proofErr w:type="gramEnd"/>
      <w:r>
        <w:rPr>
          <w:rFonts w:ascii="Times New Roman" w:eastAsia="方正小标宋简体" w:hAnsi="Times New Roman" w:cs="Times New Roman"/>
          <w:color w:val="000000"/>
          <w:sz w:val="36"/>
          <w:szCs w:val="32"/>
        </w:rPr>
        <w:t>大赛参赛教师推荐表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843"/>
        <w:gridCol w:w="567"/>
        <w:gridCol w:w="708"/>
        <w:gridCol w:w="1276"/>
        <w:gridCol w:w="1579"/>
        <w:gridCol w:w="264"/>
        <w:gridCol w:w="1305"/>
      </w:tblGrid>
      <w:tr w:rsidR="00817318" w14:paraId="67A95BF3" w14:textId="77777777" w:rsidTr="007305C7">
        <w:trPr>
          <w:trHeight w:val="69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8EF6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姓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4710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0689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性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别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617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14:paraId="6D3B7502" w14:textId="77777777" w:rsidR="00817318" w:rsidRDefault="00817318" w:rsidP="007305C7">
            <w:pPr>
              <w:ind w:left="113" w:right="113"/>
              <w:rPr>
                <w:rFonts w:ascii="Times New Roman" w:eastAsia="仿宋_GB2312" w:hAnsi="Times New Roman" w:cs="Times New Roman"/>
                <w:sz w:val="24"/>
              </w:rPr>
            </w:pPr>
          </w:p>
          <w:p w14:paraId="1D04C4CA" w14:textId="77777777" w:rsidR="00817318" w:rsidRDefault="00817318" w:rsidP="007305C7">
            <w:pPr>
              <w:ind w:left="113" w:right="113" w:firstLineChars="100" w:firstLine="24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照片</w:t>
            </w:r>
          </w:p>
          <w:p w14:paraId="5AFE44FC" w14:textId="77777777" w:rsidR="00817318" w:rsidRDefault="00817318" w:rsidP="007305C7">
            <w:pPr>
              <w:ind w:left="113" w:right="113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</w:t>
            </w:r>
          </w:p>
        </w:tc>
      </w:tr>
      <w:tr w:rsidR="00817318" w14:paraId="545940B1" w14:textId="77777777" w:rsidTr="007305C7">
        <w:trPr>
          <w:trHeight w:val="61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6266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出生年月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DD31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5720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政治面貌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348D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DDB78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4F960511" w14:textId="77777777" w:rsidTr="007305C7">
        <w:trPr>
          <w:trHeight w:val="61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5A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学历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/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学位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18A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4557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职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D474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2250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49A3FA98" w14:textId="77777777" w:rsidTr="007305C7">
        <w:trPr>
          <w:trHeight w:val="62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4B3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工作单位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833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617E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所在院系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56E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277A39FE" w14:textId="77777777" w:rsidTr="007305C7">
        <w:trPr>
          <w:trHeight w:val="61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647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手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5157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4DFA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sz w:val="24"/>
              </w:rPr>
              <w:t>邮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sz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箱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1B5A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1EB9203A" w14:textId="77777777" w:rsidTr="007305C7">
        <w:trPr>
          <w:trHeight w:val="771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9E37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参赛课程</w:t>
            </w:r>
          </w:p>
          <w:p w14:paraId="4D356EC2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名称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CF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3CB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参赛课程</w:t>
            </w:r>
          </w:p>
          <w:p w14:paraId="17AFC7F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所属学科门类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BF9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29E9A822" w14:textId="77777777" w:rsidTr="007305C7">
        <w:trPr>
          <w:trHeight w:val="75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12B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竞赛组别</w:t>
            </w:r>
          </w:p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8817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77EEAF5A" w14:textId="77777777" w:rsidTr="007305C7">
        <w:trPr>
          <w:trHeight w:val="44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E8A9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主要工作简历</w:t>
            </w:r>
          </w:p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59BC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06BC5FE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03B9171D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6EB86B5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33FB684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4EDBA2E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5B04C26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  <w:p w14:paraId="60A3688C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</w:tr>
      <w:tr w:rsidR="00817318" w14:paraId="2203B9DA" w14:textId="77777777" w:rsidTr="007305C7">
        <w:trPr>
          <w:trHeight w:val="44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1080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近五年主讲参赛课程情况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BB44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课程名称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0574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授课学期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269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授课学时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DEA1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授课对象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838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总人数</w:t>
            </w:r>
          </w:p>
        </w:tc>
      </w:tr>
      <w:tr w:rsidR="00817318" w14:paraId="07D1C6E4" w14:textId="77777777" w:rsidTr="007305C7">
        <w:trPr>
          <w:trHeight w:val="56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9CD1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AF61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F19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B6B2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B522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DD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42439135" w14:textId="77777777" w:rsidTr="007305C7">
        <w:trPr>
          <w:trHeight w:val="56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C723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6E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01A9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B23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6FEC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58A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590E8CF0" w14:textId="77777777" w:rsidTr="007305C7">
        <w:trPr>
          <w:trHeight w:val="56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7D1D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99BA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664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51A7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600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45F4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61FFA694" w14:textId="77777777" w:rsidTr="007305C7">
        <w:trPr>
          <w:trHeight w:val="56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B13A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AFF9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BC3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A017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7F1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EB3F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6F473E8C" w14:textId="77777777" w:rsidTr="007305C7">
        <w:trPr>
          <w:trHeight w:val="565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A10" w14:textId="77777777" w:rsidR="00817318" w:rsidRDefault="00817318" w:rsidP="007305C7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9AD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1EB9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86F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AFB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62F5" w14:textId="77777777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5A66ABC5" w14:textId="77777777" w:rsidTr="007305C7">
        <w:trPr>
          <w:trHeight w:val="214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7D62" w14:textId="63A34D75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lastRenderedPageBreak/>
              <w:t>政治审查意见</w:t>
            </w:r>
          </w:p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FA50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488C7D25" w14:textId="77777777" w:rsidR="00817318" w:rsidRDefault="00817318" w:rsidP="007305C7">
            <w:pPr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50A9C31E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1BAF251A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>该课程内容及相关申报材料价值取向正确，不存在思想性问题。该名教师遵纪守法，无违法违纪行为，不存在师德师风、学术不端等问题。</w:t>
            </w:r>
          </w:p>
          <w:p w14:paraId="292F09B3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C93D4CC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  <w:p w14:paraId="1E575580" w14:textId="084570E1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教学单位党总支</w:t>
            </w:r>
            <w:r>
              <w:rPr>
                <w:rFonts w:ascii="Times New Roman" w:eastAsia="仿宋_GB2312" w:hAnsi="Times New Roman" w:cs="Times New Roman"/>
                <w:sz w:val="24"/>
              </w:rPr>
              <w:t>（盖章）</w:t>
            </w:r>
          </w:p>
          <w:p w14:paraId="1777DC9B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  <w:p w14:paraId="6C56D643" w14:textId="77777777" w:rsidR="00817318" w:rsidRDefault="00817318" w:rsidP="007305C7">
            <w:pPr>
              <w:ind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817318" w14:paraId="07A5829B" w14:textId="77777777" w:rsidTr="007305C7">
        <w:trPr>
          <w:trHeight w:val="126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7FE8" w14:textId="0ADF70DA" w:rsidR="00817318" w:rsidRDefault="00817318" w:rsidP="007305C7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</w:rPr>
              <w:t>推荐意见</w:t>
            </w:r>
          </w:p>
        </w:tc>
        <w:tc>
          <w:tcPr>
            <w:tcW w:w="7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AADE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313ADA58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</w:p>
          <w:p w14:paraId="39D737B0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10802CFD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04A956B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6852E37D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4EEE2666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14:paraId="2143F7CA" w14:textId="77777777" w:rsidR="00817318" w:rsidRDefault="00817318" w:rsidP="007305C7">
            <w:pPr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                                         </w:t>
            </w:r>
          </w:p>
          <w:p w14:paraId="4785C6F7" w14:textId="51CF50FD" w:rsidR="00817318" w:rsidRDefault="00817318" w:rsidP="00817318">
            <w:pPr>
              <w:ind w:firstLineChars="1500" w:firstLine="3600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单位负责人</w:t>
            </w:r>
            <w:r>
              <w:rPr>
                <w:rFonts w:ascii="Times New Roman" w:eastAsia="仿宋_GB2312" w:hAnsi="Times New Roman" w:cs="Times New Roman"/>
                <w:sz w:val="24"/>
              </w:rPr>
              <w:t>（盖章）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：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</w:rPr>
              <w:br/>
              <w:t xml:space="preserve">                                            </w:t>
            </w:r>
            <w:r>
              <w:rPr>
                <w:rFonts w:ascii="Times New Roman" w:eastAsia="仿宋_GB2312" w:hAnsi="Times New Roman" w:cs="Times New Roman"/>
                <w:sz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</w:rPr>
              <w:t>日</w:t>
            </w:r>
          </w:p>
          <w:p w14:paraId="722ECF9D" w14:textId="77777777" w:rsidR="00817318" w:rsidRDefault="00817318" w:rsidP="007305C7">
            <w:pPr>
              <w:ind w:firstLineChars="2200" w:firstLine="5280"/>
              <w:rPr>
                <w:rFonts w:ascii="Times New Roman" w:eastAsia="仿宋_GB2312" w:hAnsi="Times New Roman" w:cs="Times New Roman"/>
                <w:sz w:val="24"/>
              </w:rPr>
            </w:pPr>
          </w:p>
          <w:p w14:paraId="08DFAABB" w14:textId="77777777" w:rsidR="00817318" w:rsidRDefault="00817318" w:rsidP="007305C7">
            <w:pPr>
              <w:ind w:firstLineChars="2200" w:firstLine="5280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14:paraId="73903066" w14:textId="77777777" w:rsidR="00817318" w:rsidRDefault="00817318" w:rsidP="00817318">
      <w:pPr>
        <w:ind w:left="480" w:hangingChars="200" w:hanging="48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>
        <w:rPr>
          <w:rFonts w:ascii="黑体" w:eastAsia="黑体" w:hAnsi="黑体" w:cs="Times New Roman" w:hint="eastAsia"/>
          <w:kern w:val="0"/>
          <w:sz w:val="24"/>
        </w:rPr>
        <w:t>注：</w:t>
      </w:r>
      <w:r>
        <w:rPr>
          <w:rFonts w:ascii="Times New Roman" w:eastAsia="仿宋_GB2312" w:hAnsi="Times New Roman" w:cs="Times New Roman"/>
          <w:kern w:val="0"/>
          <w:sz w:val="24"/>
        </w:rPr>
        <w:t>“</w:t>
      </w:r>
      <w:r>
        <w:rPr>
          <w:rFonts w:ascii="Times New Roman" w:eastAsia="仿宋_GB2312" w:hAnsi="Times New Roman" w:cs="Times New Roman"/>
          <w:kern w:val="0"/>
          <w:sz w:val="24"/>
        </w:rPr>
        <w:t>学科门类</w:t>
      </w:r>
      <w:r>
        <w:rPr>
          <w:rFonts w:ascii="Times New Roman" w:eastAsia="仿宋_GB2312" w:hAnsi="Times New Roman" w:cs="Times New Roman"/>
          <w:kern w:val="0"/>
          <w:sz w:val="24"/>
        </w:rPr>
        <w:t>”</w:t>
      </w:r>
      <w:r>
        <w:rPr>
          <w:rFonts w:ascii="Times New Roman" w:eastAsia="仿宋_GB2312" w:hAnsi="Times New Roman" w:cs="Times New Roman"/>
          <w:kern w:val="0"/>
          <w:sz w:val="24"/>
        </w:rPr>
        <w:t>项，按照教育部颁布的《普通高等学校本科专业目录（</w:t>
      </w:r>
      <w:r>
        <w:rPr>
          <w:rFonts w:ascii="Times New Roman" w:eastAsia="仿宋_GB2312" w:hAnsi="Times New Roman" w:cs="Times New Roman"/>
          <w:kern w:val="0"/>
          <w:sz w:val="24"/>
        </w:rPr>
        <w:t>2020</w:t>
      </w:r>
      <w:r>
        <w:rPr>
          <w:rFonts w:ascii="Times New Roman" w:eastAsia="仿宋_GB2312" w:hAnsi="Times New Roman" w:cs="Times New Roman"/>
          <w:kern w:val="0"/>
          <w:sz w:val="24"/>
        </w:rPr>
        <w:t>年版）》填写所属一级学科门类序号及学科门类名称（</w:t>
      </w:r>
      <w:r>
        <w:rPr>
          <w:rFonts w:ascii="Times New Roman" w:eastAsia="仿宋_GB2312" w:hAnsi="Times New Roman" w:cs="Times New Roman"/>
          <w:kern w:val="0"/>
          <w:sz w:val="24"/>
        </w:rPr>
        <w:t>01</w:t>
      </w:r>
      <w:r>
        <w:rPr>
          <w:rFonts w:ascii="Times New Roman" w:eastAsia="仿宋_GB2312" w:hAnsi="Times New Roman" w:cs="Times New Roman"/>
          <w:kern w:val="0"/>
          <w:sz w:val="24"/>
        </w:rPr>
        <w:t>哲学，</w:t>
      </w:r>
      <w:r>
        <w:rPr>
          <w:rFonts w:ascii="Times New Roman" w:eastAsia="仿宋_GB2312" w:hAnsi="Times New Roman" w:cs="Times New Roman"/>
          <w:kern w:val="0"/>
          <w:sz w:val="24"/>
        </w:rPr>
        <w:t>02</w:t>
      </w:r>
      <w:r>
        <w:rPr>
          <w:rFonts w:ascii="Times New Roman" w:eastAsia="仿宋_GB2312" w:hAnsi="Times New Roman" w:cs="Times New Roman"/>
          <w:kern w:val="0"/>
          <w:sz w:val="24"/>
        </w:rPr>
        <w:t>经济学，</w:t>
      </w:r>
      <w:r>
        <w:rPr>
          <w:rFonts w:ascii="Times New Roman" w:eastAsia="仿宋_GB2312" w:hAnsi="Times New Roman" w:cs="Times New Roman"/>
          <w:kern w:val="0"/>
          <w:sz w:val="24"/>
        </w:rPr>
        <w:t>03</w:t>
      </w:r>
      <w:r>
        <w:rPr>
          <w:rFonts w:ascii="Times New Roman" w:eastAsia="仿宋_GB2312" w:hAnsi="Times New Roman" w:cs="Times New Roman"/>
          <w:kern w:val="0"/>
          <w:sz w:val="24"/>
        </w:rPr>
        <w:t>法学，</w:t>
      </w:r>
      <w:r>
        <w:rPr>
          <w:rFonts w:ascii="Times New Roman" w:eastAsia="仿宋_GB2312" w:hAnsi="Times New Roman" w:cs="Times New Roman"/>
          <w:kern w:val="0"/>
          <w:sz w:val="24"/>
        </w:rPr>
        <w:t>04</w:t>
      </w:r>
      <w:r>
        <w:rPr>
          <w:rFonts w:ascii="Times New Roman" w:eastAsia="仿宋_GB2312" w:hAnsi="Times New Roman" w:cs="Times New Roman"/>
          <w:kern w:val="0"/>
          <w:sz w:val="24"/>
        </w:rPr>
        <w:t>教育学，</w:t>
      </w:r>
      <w:r>
        <w:rPr>
          <w:rFonts w:ascii="Times New Roman" w:eastAsia="仿宋_GB2312" w:hAnsi="Times New Roman" w:cs="Times New Roman"/>
          <w:kern w:val="0"/>
          <w:sz w:val="24"/>
        </w:rPr>
        <w:t>05</w:t>
      </w:r>
      <w:r>
        <w:rPr>
          <w:rFonts w:ascii="Times New Roman" w:eastAsia="仿宋_GB2312" w:hAnsi="Times New Roman" w:cs="Times New Roman"/>
          <w:kern w:val="0"/>
          <w:sz w:val="24"/>
        </w:rPr>
        <w:t>文学，</w:t>
      </w:r>
      <w:r>
        <w:rPr>
          <w:rFonts w:ascii="Times New Roman" w:eastAsia="仿宋_GB2312" w:hAnsi="Times New Roman" w:cs="Times New Roman"/>
          <w:kern w:val="0"/>
          <w:sz w:val="24"/>
        </w:rPr>
        <w:t>06</w:t>
      </w:r>
      <w:r>
        <w:rPr>
          <w:rFonts w:ascii="Times New Roman" w:eastAsia="仿宋_GB2312" w:hAnsi="Times New Roman" w:cs="Times New Roman"/>
          <w:kern w:val="0"/>
          <w:sz w:val="24"/>
        </w:rPr>
        <w:t>历史学，</w:t>
      </w:r>
      <w:r>
        <w:rPr>
          <w:rFonts w:ascii="Times New Roman" w:eastAsia="仿宋_GB2312" w:hAnsi="Times New Roman" w:cs="Times New Roman"/>
          <w:kern w:val="0"/>
          <w:sz w:val="24"/>
        </w:rPr>
        <w:t>07</w:t>
      </w:r>
      <w:r>
        <w:rPr>
          <w:rFonts w:ascii="Times New Roman" w:eastAsia="仿宋_GB2312" w:hAnsi="Times New Roman" w:cs="Times New Roman"/>
          <w:kern w:val="0"/>
          <w:sz w:val="24"/>
        </w:rPr>
        <w:t>理学，</w:t>
      </w:r>
      <w:r>
        <w:rPr>
          <w:rFonts w:ascii="Times New Roman" w:eastAsia="仿宋_GB2312" w:hAnsi="Times New Roman" w:cs="Times New Roman"/>
          <w:kern w:val="0"/>
          <w:sz w:val="24"/>
        </w:rPr>
        <w:t>08</w:t>
      </w:r>
      <w:r>
        <w:rPr>
          <w:rFonts w:ascii="Times New Roman" w:eastAsia="仿宋_GB2312" w:hAnsi="Times New Roman" w:cs="Times New Roman"/>
          <w:kern w:val="0"/>
          <w:sz w:val="24"/>
        </w:rPr>
        <w:t>工学，</w:t>
      </w:r>
      <w:r>
        <w:rPr>
          <w:rFonts w:ascii="Times New Roman" w:eastAsia="仿宋_GB2312" w:hAnsi="Times New Roman" w:cs="Times New Roman"/>
          <w:kern w:val="0"/>
          <w:sz w:val="24"/>
        </w:rPr>
        <w:t>09</w:t>
      </w:r>
      <w:r>
        <w:rPr>
          <w:rFonts w:ascii="Times New Roman" w:eastAsia="仿宋_GB2312" w:hAnsi="Times New Roman" w:cs="Times New Roman"/>
          <w:kern w:val="0"/>
          <w:sz w:val="24"/>
        </w:rPr>
        <w:t>农学，</w:t>
      </w:r>
      <w:r>
        <w:rPr>
          <w:rFonts w:ascii="Times New Roman" w:eastAsia="仿宋_GB2312" w:hAnsi="Times New Roman" w:cs="Times New Roman"/>
          <w:kern w:val="0"/>
          <w:sz w:val="24"/>
        </w:rPr>
        <w:t>10</w:t>
      </w:r>
      <w:r>
        <w:rPr>
          <w:rFonts w:ascii="Times New Roman" w:eastAsia="仿宋_GB2312" w:hAnsi="Times New Roman" w:cs="Times New Roman"/>
          <w:kern w:val="0"/>
          <w:sz w:val="24"/>
        </w:rPr>
        <w:t>医学，</w:t>
      </w:r>
      <w:r>
        <w:rPr>
          <w:rFonts w:ascii="Times New Roman" w:eastAsia="仿宋_GB2312" w:hAnsi="Times New Roman" w:cs="Times New Roman"/>
          <w:kern w:val="0"/>
          <w:sz w:val="24"/>
        </w:rPr>
        <w:t>12</w:t>
      </w:r>
      <w:r>
        <w:rPr>
          <w:rFonts w:ascii="Times New Roman" w:eastAsia="仿宋_GB2312" w:hAnsi="Times New Roman" w:cs="Times New Roman"/>
          <w:kern w:val="0"/>
          <w:sz w:val="24"/>
        </w:rPr>
        <w:t>管理学，</w:t>
      </w:r>
      <w:r>
        <w:rPr>
          <w:rFonts w:ascii="Times New Roman" w:eastAsia="仿宋_GB2312" w:hAnsi="Times New Roman" w:cs="Times New Roman"/>
          <w:kern w:val="0"/>
          <w:sz w:val="24"/>
        </w:rPr>
        <w:t>13</w:t>
      </w:r>
      <w:r>
        <w:rPr>
          <w:rFonts w:ascii="Times New Roman" w:eastAsia="仿宋_GB2312" w:hAnsi="Times New Roman" w:cs="Times New Roman"/>
          <w:kern w:val="0"/>
          <w:sz w:val="24"/>
        </w:rPr>
        <w:t>艺术学）。</w:t>
      </w:r>
    </w:p>
    <w:p w14:paraId="36010C2F" w14:textId="56DF087B" w:rsidR="00EE3428" w:rsidRPr="00817318" w:rsidRDefault="00EE3428" w:rsidP="00817318">
      <w:pPr>
        <w:widowControl/>
        <w:jc w:val="left"/>
        <w:rPr>
          <w:rFonts w:ascii="Times New Roman" w:eastAsia="仿宋" w:hAnsi="Times New Roman" w:cs="Times New Roman" w:hint="eastAsia"/>
          <w:bCs/>
          <w:color w:val="000000"/>
          <w:sz w:val="32"/>
          <w:szCs w:val="32"/>
        </w:rPr>
      </w:pPr>
    </w:p>
    <w:sectPr w:rsidR="00EE3428" w:rsidRPr="00817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3570F" w14:textId="77777777" w:rsidR="00B91E91" w:rsidRDefault="00B91E91" w:rsidP="00817318">
      <w:r>
        <w:separator/>
      </w:r>
    </w:p>
  </w:endnote>
  <w:endnote w:type="continuationSeparator" w:id="0">
    <w:p w14:paraId="23710703" w14:textId="77777777" w:rsidR="00B91E91" w:rsidRDefault="00B91E91" w:rsidP="0081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7AC4" w14:textId="77777777" w:rsidR="00B91E91" w:rsidRDefault="00B91E91" w:rsidP="00817318">
      <w:r>
        <w:separator/>
      </w:r>
    </w:p>
  </w:footnote>
  <w:footnote w:type="continuationSeparator" w:id="0">
    <w:p w14:paraId="6327C60A" w14:textId="77777777" w:rsidR="00B91E91" w:rsidRDefault="00B91E91" w:rsidP="00817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38E"/>
    <w:rsid w:val="003C038E"/>
    <w:rsid w:val="00817318"/>
    <w:rsid w:val="00B91E91"/>
    <w:rsid w:val="00EE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5DCEB0"/>
  <w15:chartTrackingRefBased/>
  <w15:docId w15:val="{0366E6BB-77EF-45D8-A88C-7C522D2C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31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73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7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7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780604895@qq.com</dc:creator>
  <cp:keywords/>
  <dc:description/>
  <cp:lastModifiedBy>780604895@qq.com</cp:lastModifiedBy>
  <cp:revision>2</cp:revision>
  <dcterms:created xsi:type="dcterms:W3CDTF">2021-07-16T07:01:00Z</dcterms:created>
  <dcterms:modified xsi:type="dcterms:W3CDTF">2021-07-16T07:05:00Z</dcterms:modified>
</cp:coreProperties>
</file>